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DE" w:rsidRDefault="00927DDE" w:rsidP="00927DDE">
      <w:pPr>
        <w:ind w:left="5670"/>
      </w:pPr>
      <w:r>
        <w:t xml:space="preserve">Генеральному директору АО «ЭСК» </w:t>
      </w:r>
    </w:p>
    <w:p w:rsidR="00D470F0" w:rsidRPr="0021694A" w:rsidRDefault="0021694A" w:rsidP="00927DDE">
      <w:pPr>
        <w:ind w:left="5670"/>
      </w:pPr>
      <w:r>
        <w:t>И.В. Есипенко</w:t>
      </w:r>
      <w:bookmarkStart w:id="0" w:name="_GoBack"/>
      <w:bookmarkEnd w:id="0"/>
    </w:p>
    <w:p w:rsidR="00927DDE" w:rsidRDefault="00927DDE" w:rsidP="00927DDE">
      <w:pPr>
        <w:ind w:left="5670"/>
      </w:pPr>
      <w:r>
        <w:t xml:space="preserve">от </w:t>
      </w:r>
      <w:r w:rsidR="009C3395">
        <w:t>_____________________________</w:t>
      </w:r>
    </w:p>
    <w:p w:rsidR="00927DDE" w:rsidRDefault="00927DDE" w:rsidP="00927DDE"/>
    <w:p w:rsidR="009C3395" w:rsidRDefault="009C3395" w:rsidP="00927DDE">
      <w:pPr>
        <w:jc w:val="center"/>
      </w:pPr>
    </w:p>
    <w:p w:rsidR="00D470F0" w:rsidRPr="00D470F0" w:rsidRDefault="00D470F0" w:rsidP="00D470F0">
      <w:r>
        <w:t>(Наименование организации</w:t>
      </w:r>
      <w:r w:rsidR="00C86893">
        <w:t>, ИНН, № договора</w:t>
      </w:r>
      <w:r>
        <w:t xml:space="preserve">) </w:t>
      </w:r>
      <w:r w:rsidRPr="00D470F0">
        <w:t>просит произвести возврат денежных средств, излишне (ошибочно) перечисленных по п/п №_______________ от ______________на сумму __________руб., в том числе НДС ____________руб., на следующие реквизиты:  </w:t>
      </w:r>
    </w:p>
    <w:p w:rsidR="00D470F0" w:rsidRDefault="00D470F0" w:rsidP="00927DDE"/>
    <w:p w:rsidR="00D470F0" w:rsidRDefault="00D470F0" w:rsidP="00927DDE"/>
    <w:p w:rsidR="00D470F0" w:rsidRDefault="00D470F0" w:rsidP="00927DDE"/>
    <w:p w:rsidR="00927DDE" w:rsidRDefault="00927DDE" w:rsidP="00927DDE">
      <w:r>
        <w:t xml:space="preserve">Генеральный директор &lt;___________&gt; </w:t>
      </w:r>
    </w:p>
    <w:p w:rsidR="00927DDE" w:rsidRDefault="00927DDE" w:rsidP="00927DDE">
      <w:r>
        <w:t xml:space="preserve">Главный бухгалтер &lt;___________&gt; </w:t>
      </w:r>
    </w:p>
    <w:p w:rsidR="00D21186" w:rsidRDefault="00927DDE" w:rsidP="00927DDE">
      <w:r>
        <w:t>М.П.</w:t>
      </w:r>
    </w:p>
    <w:p w:rsidR="00D470F0" w:rsidRDefault="00D470F0" w:rsidP="00927DDE"/>
    <w:p w:rsidR="00D470F0" w:rsidRPr="00927DDE" w:rsidRDefault="00D470F0" w:rsidP="00927DDE"/>
    <w:sectPr w:rsidR="00D470F0" w:rsidRPr="0092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E"/>
    <w:rsid w:val="001409C2"/>
    <w:rsid w:val="0021694A"/>
    <w:rsid w:val="006177FA"/>
    <w:rsid w:val="0079147A"/>
    <w:rsid w:val="00927DDE"/>
    <w:rsid w:val="009C3395"/>
    <w:rsid w:val="00B1457D"/>
    <w:rsid w:val="00C86893"/>
    <w:rsid w:val="00D21186"/>
    <w:rsid w:val="00D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632B"/>
  <w15:chartTrackingRefBased/>
  <w15:docId w15:val="{1608C671-AF10-472B-9007-FD9E896F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Бунтова Екатерина Васильевна</dc:creator>
  <cp:keywords/>
  <dc:description/>
  <cp:lastModifiedBy>Кассап Татьяна Валериевна</cp:lastModifiedBy>
  <cp:revision>4</cp:revision>
  <dcterms:created xsi:type="dcterms:W3CDTF">2021-06-30T11:56:00Z</dcterms:created>
  <dcterms:modified xsi:type="dcterms:W3CDTF">2021-06-30T11:56:00Z</dcterms:modified>
</cp:coreProperties>
</file>